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92A" w:rsidRDefault="00AB7C79">
      <w:pPr>
        <w:rPr>
          <w:sz w:val="2"/>
          <w:szCs w:val="2"/>
        </w:rPr>
      </w:pPr>
      <w:r>
        <w:pict>
          <v:group id="_x0000_s1072" alt="" style="position:absolute;margin-left:51.85pt;margin-top:166.55pt;width:493.95pt;height:14.4pt;z-index:-251878400;mso-position-horizontal-relative:page;mso-position-vertical-relative:page" coordorigin="1037,3331" coordsize="9879,288">
            <v:line id="_x0000_s1073" alt="" style="position:absolute" from="1037,3346" to="10915,3346" strokeweight="1.44pt"/>
            <v:line id="_x0000_s1074" alt="" style="position:absolute" from="1090,3360" to="1090,3590" strokeweight="5.28pt"/>
            <v:line id="_x0000_s1075" alt="" style="position:absolute" from="10862,3360" to="10862,3590" strokeweight="5.28pt"/>
            <v:line id="_x0000_s1076" alt="" style="position:absolute" from="1037,3605" to="10915,3605" strokeweight="1.44pt"/>
            <v:rect id="_x0000_s1077" alt="" style="position:absolute;left:1142;top:3360;width:9668;height:231" fillcolor="black" stroked="f"/>
            <w10:wrap anchorx="page" anchory="page"/>
          </v:group>
        </w:pict>
      </w:r>
      <w:r>
        <w:pict>
          <v:group id="_x0000_s1065" alt="" style="position:absolute;margin-left:101.3pt;margin-top:257.3pt;width:444.5pt;height:.5pt;z-index:-251877376;mso-position-horizontal-relative:page;mso-position-vertical-relative:page" coordorigin="2026,5146" coordsize="8890,10">
            <v:shape id="_x0000_s1066" alt="" style="position:absolute;left:2025;top:5145;width:106;height:10" coordorigin="2026,5146" coordsize="106,10" path="m2131,5146r-9,l2026,5146r,9l2122,5155r9,l2131,5146e" fillcolor="black" stroked="f">
              <v:path arrowok="t"/>
            </v:shape>
            <v:line id="_x0000_s1067" alt="" style="position:absolute" from="2131,5150" to="8122,5150" strokeweight=".48pt"/>
            <v:rect id="_x0000_s1068" alt="" style="position:absolute;left:8121;top:5145;width:10;height:10" fillcolor="black" stroked="f"/>
            <v:line id="_x0000_s1069" alt="" style="position:absolute" from="8131,5150" to="9360,5150" strokeweight=".48pt"/>
            <v:rect id="_x0000_s1070" alt="" style="position:absolute;left:9360;top:5145;width:10;height:10" fillcolor="black" stroked="f"/>
            <v:line id="_x0000_s1071" alt="" style="position:absolute" from="9370,5150" to="10915,5150" strokeweight=".48pt"/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440128" behindDoc="1" locked="0" layoutInCell="1" allowOverlap="1">
            <wp:simplePos x="0" y="0"/>
            <wp:positionH relativeFrom="page">
              <wp:posOffset>1914144</wp:posOffset>
            </wp:positionH>
            <wp:positionV relativeFrom="page">
              <wp:posOffset>5358384</wp:posOffset>
            </wp:positionV>
            <wp:extent cx="121919" cy="1280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441152" behindDoc="1" locked="0" layoutInCell="1" allowOverlap="1">
            <wp:simplePos x="0" y="0"/>
            <wp:positionH relativeFrom="page">
              <wp:posOffset>3608832</wp:posOffset>
            </wp:positionH>
            <wp:positionV relativeFrom="page">
              <wp:posOffset>5358384</wp:posOffset>
            </wp:positionV>
            <wp:extent cx="128015" cy="1280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442176" behindDoc="1" locked="0" layoutInCell="1" allowOverlap="1">
            <wp:simplePos x="0" y="0"/>
            <wp:positionH relativeFrom="page">
              <wp:posOffset>5309615</wp:posOffset>
            </wp:positionH>
            <wp:positionV relativeFrom="page">
              <wp:posOffset>5358384</wp:posOffset>
            </wp:positionV>
            <wp:extent cx="121920" cy="12801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443200" behindDoc="1" locked="0" layoutInCell="1" allowOverlap="1">
            <wp:simplePos x="0" y="0"/>
            <wp:positionH relativeFrom="page">
              <wp:posOffset>1914144</wp:posOffset>
            </wp:positionH>
            <wp:positionV relativeFrom="page">
              <wp:posOffset>5846064</wp:posOffset>
            </wp:positionV>
            <wp:extent cx="121919" cy="12192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444224" behindDoc="1" locked="0" layoutInCell="1" allowOverlap="1">
            <wp:simplePos x="0" y="0"/>
            <wp:positionH relativeFrom="page">
              <wp:posOffset>3608832</wp:posOffset>
            </wp:positionH>
            <wp:positionV relativeFrom="page">
              <wp:posOffset>5846064</wp:posOffset>
            </wp:positionV>
            <wp:extent cx="128015" cy="12192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445248" behindDoc="1" locked="0" layoutInCell="1" allowOverlap="1">
            <wp:simplePos x="0" y="0"/>
            <wp:positionH relativeFrom="page">
              <wp:posOffset>624254</wp:posOffset>
            </wp:positionH>
            <wp:positionV relativeFrom="page">
              <wp:posOffset>578848</wp:posOffset>
            </wp:positionV>
            <wp:extent cx="1963512" cy="1220592"/>
            <wp:effectExtent l="0" t="0" r="0" b="0"/>
            <wp:wrapNone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512" cy="122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alt="" style="position:absolute;margin-left:217.4pt;margin-top:88.65pt;width:351.75pt;height:21.85pt;z-index:-2518702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AB7C79">
                  <w:pPr>
                    <w:spacing w:before="13"/>
                    <w:ind w:left="20"/>
                    <w:rPr>
                      <w:sz w:val="35"/>
                    </w:rPr>
                  </w:pPr>
                  <w:r>
                    <w:rPr>
                      <w:color w:val="808080"/>
                      <w:sz w:val="35"/>
                    </w:rPr>
                    <w:t>BEARS AUSTRALIA MOTORCYCLE CLUB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alt="" style="position:absolute;margin-left:48.9pt;margin-top:149.35pt;width:169.05pt;height:14.9pt;z-index:-2518691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AB7C79">
                  <w:pPr>
                    <w:spacing w:before="13"/>
                    <w:ind w:left="20"/>
                    <w:rPr>
                      <w:sz w:val="23"/>
                    </w:rPr>
                  </w:pPr>
                  <w:r>
                    <w:rPr>
                      <w:sz w:val="23"/>
                    </w:rPr>
                    <w:t>Membership Application Form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alt="" style="position:absolute;margin-left:56.1pt;margin-top:189.95pt;width:492.85pt;height:12.2pt;z-index:-2518681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AB7C79">
                  <w:pPr>
                    <w:pStyle w:val="BodyText"/>
                    <w:tabs>
                      <w:tab w:val="left" w:pos="9837"/>
                    </w:tabs>
                  </w:pPr>
                  <w:r>
                    <w:t>Full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 xml:space="preserve">Name:   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w w:val="10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alt="" style="position:absolute;margin-left:56.1pt;margin-top:217.8pt;width:492.85pt;height:22.55pt;z-index:-2518671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AB7C79">
                  <w:pPr>
                    <w:pStyle w:val="BodyText"/>
                    <w:tabs>
                      <w:tab w:val="left" w:pos="9837"/>
                    </w:tabs>
                  </w:pPr>
                  <w:r>
                    <w:t xml:space="preserve">Address:  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10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C9092A" w:rsidRDefault="00AB7C79">
                  <w:pPr>
                    <w:spacing w:before="23"/>
                    <w:ind w:left="1104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Street Address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alt="" style="position:absolute;margin-left:110.35pt;margin-top:257.55pt;width:52.6pt;height:11.15pt;z-index:-2518661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AB7C79">
                  <w:pPr>
                    <w:spacing w:before="17"/>
                    <w:ind w:left="20"/>
                    <w:rPr>
                      <w:i/>
                      <w:sz w:val="16"/>
                    </w:rPr>
                  </w:pPr>
                  <w:r>
                    <w:rPr>
                      <w:i/>
                      <w:spacing w:val="-6"/>
                      <w:sz w:val="16"/>
                    </w:rPr>
                    <w:t xml:space="preserve">Suburb </w:t>
                  </w:r>
                  <w:r>
                    <w:rPr>
                      <w:i/>
                      <w:sz w:val="16"/>
                    </w:rPr>
                    <w:t xml:space="preserve">/ </w:t>
                  </w:r>
                  <w:r>
                    <w:rPr>
                      <w:i/>
                      <w:spacing w:val="-6"/>
                      <w:sz w:val="16"/>
                    </w:rPr>
                    <w:t>Town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alt="" style="position:absolute;margin-left:410.35pt;margin-top:257.55pt;width:20.45pt;height:11.15pt;z-index:-2518650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AB7C79">
                  <w:pPr>
                    <w:spacing w:before="17"/>
                    <w:ind w:left="20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State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alt="" style="position:absolute;margin-left:472.75pt;margin-top:257.55pt;width:34.85pt;height:11.15pt;z-index:-2518640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AB7C79">
                  <w:pPr>
                    <w:spacing w:before="17"/>
                    <w:ind w:left="20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Postcode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alt="" style="position:absolute;margin-left:56.1pt;margin-top:279.2pt;width:212.7pt;height:12.2pt;z-index:-2518630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AB7C79">
                  <w:pPr>
                    <w:pStyle w:val="BodyText"/>
                    <w:tabs>
                      <w:tab w:val="left" w:pos="1968"/>
                      <w:tab w:val="left" w:pos="4234"/>
                    </w:tabs>
                  </w:pPr>
                  <w:r>
                    <w:t>Home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 xml:space="preserve">Phone:   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spacing w:val="16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(</w:t>
                  </w:r>
                  <w:r>
                    <w:rPr>
                      <w:u w:val="single"/>
                    </w:rPr>
                    <w:tab/>
                    <w:t>)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alt="" style="position:absolute;margin-left:315.8pt;margin-top:279.2pt;width:230.95pt;height:12.2pt;z-index:-2518620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AB7C79">
                  <w:pPr>
                    <w:pStyle w:val="BodyText"/>
                    <w:tabs>
                      <w:tab w:val="left" w:pos="1939"/>
                      <w:tab w:val="left" w:pos="4599"/>
                    </w:tabs>
                  </w:pPr>
                  <w:r>
                    <w:t>Mobile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2"/>
                    </w:rPr>
                    <w:t xml:space="preserve">Phone:  </w:t>
                  </w:r>
                  <w:r>
                    <w:rPr>
                      <w:spacing w:val="2"/>
                      <w:u w:val="single"/>
                    </w:rPr>
                    <w:t xml:space="preserve"> </w:t>
                  </w:r>
                  <w:r>
                    <w:rPr>
                      <w:spacing w:val="20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(</w:t>
                  </w:r>
                  <w:r>
                    <w:rPr>
                      <w:u w:val="single"/>
                    </w:rPr>
                    <w:tab/>
                    <w:t>)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alt="" style="position:absolute;margin-left:56.1pt;margin-top:307.55pt;width:214.95pt;height:12.2pt;z-index:-2518609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AB7C79">
                  <w:pPr>
                    <w:pStyle w:val="BodyText"/>
                    <w:tabs>
                      <w:tab w:val="left" w:pos="1335"/>
                      <w:tab w:val="left" w:pos="4279"/>
                    </w:tabs>
                  </w:pPr>
                  <w:r>
                    <w:t xml:space="preserve">Date </w:t>
                  </w:r>
                  <w:r>
                    <w:rPr>
                      <w:spacing w:val="-3"/>
                    </w:rPr>
                    <w:t>of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Birth:</w:t>
                  </w:r>
                  <w:r>
                    <w:tab/>
                  </w:r>
                  <w:r>
                    <w:rPr>
                      <w:w w:val="10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alt="" style="position:absolute;margin-left:322.05pt;margin-top:307.55pt;width:224.7pt;height:12.2pt;z-index:-2518599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AB7C79">
                  <w:pPr>
                    <w:pStyle w:val="BodyText"/>
                    <w:tabs>
                      <w:tab w:val="left" w:pos="1815"/>
                      <w:tab w:val="left" w:pos="4474"/>
                    </w:tabs>
                  </w:pPr>
                  <w:r>
                    <w:rPr>
                      <w:spacing w:val="2"/>
                    </w:rPr>
                    <w:t>Work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Phone: 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spacing w:val="32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(</w:t>
                  </w:r>
                  <w:r>
                    <w:rPr>
                      <w:u w:val="single"/>
                    </w:rPr>
                    <w:tab/>
                    <w:t>)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alt="" style="position:absolute;margin-left:56.1pt;margin-top:335.85pt;width:63.55pt;height:12.2pt;z-index:-2518589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AB7C79">
                  <w:pPr>
                    <w:pStyle w:val="BodyText"/>
                  </w:pPr>
                  <w:r>
                    <w:t>Email Address: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alt="" style="position:absolute;margin-left:144.45pt;margin-top:335.85pt;width:404.55pt;height:12.2pt;z-index:-2518579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AB7C79">
                  <w:pPr>
                    <w:pStyle w:val="BodyText"/>
                    <w:tabs>
                      <w:tab w:val="left" w:pos="8071"/>
                    </w:tabs>
                  </w:pPr>
                  <w:r>
                    <w:rPr>
                      <w:w w:val="10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alt="" style="position:absolute;margin-left:56.1pt;margin-top:364.2pt;width:463.4pt;height:12.2pt;z-index:-2518568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AB7C79">
                  <w:pPr>
                    <w:pStyle w:val="BodyText"/>
                  </w:pPr>
                  <w:r>
                    <w:t>I wish to become a member of BEARS Australia MCRC Inc and will abide by the clubs Constitution and By Laws.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alt="" style="position:absolute;margin-left:56.1pt;margin-top:392.5pt;width:43.85pt;height:12.2pt;z-index:-2518558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AB7C79">
                  <w:pPr>
                    <w:pStyle w:val="BodyText"/>
                  </w:pPr>
                  <w:r>
                    <w:t>Signature: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alt="" style="position:absolute;margin-left:144.45pt;margin-top:392.5pt;width:404.55pt;height:12.2pt;z-index:-2518548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AB7C79">
                  <w:pPr>
                    <w:pStyle w:val="BodyText"/>
                    <w:tabs>
                      <w:tab w:val="left" w:pos="8071"/>
                    </w:tabs>
                  </w:pPr>
                  <w:r>
                    <w:rPr>
                      <w:w w:val="10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alt="" style="position:absolute;margin-left:56.1pt;margin-top:420.8pt;width:68.5pt;height:12.2pt;z-index:-2518538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AB7C79">
                  <w:pPr>
                    <w:pStyle w:val="BodyText"/>
                  </w:pPr>
                  <w:r>
                    <w:t xml:space="preserve">Please I </w:t>
                  </w:r>
                  <w:proofErr w:type="spellStart"/>
                  <w:r>
                    <w:t>ndicate</w:t>
                  </w:r>
                  <w:proofErr w:type="spellEnd"/>
                  <w:r>
                    <w:t>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alt="" style="position:absolute;margin-left:166.7pt;margin-top:420.8pt;width:80.6pt;height:12.2pt;z-index:-2518528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AB7C79">
                  <w:pPr>
                    <w:pStyle w:val="BodyText"/>
                    <w:rPr>
                      <w:b/>
                    </w:rPr>
                  </w:pPr>
                  <w:r>
                    <w:t>New Member - $</w:t>
                  </w:r>
                  <w:r>
                    <w:rPr>
                      <w:b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alt="" style="position:absolute;margin-left:298.8pt;margin-top:420.8pt;width:62.2pt;height:12.2pt;z-index:-2518517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AB7C79">
                  <w:pPr>
                    <w:pStyle w:val="BodyText"/>
                    <w:rPr>
                      <w:b/>
                    </w:rPr>
                  </w:pPr>
                  <w:r>
                    <w:t>Renewal - $</w:t>
                  </w:r>
                  <w:r>
                    <w:rPr>
                      <w:b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alt="" style="position:absolute;margin-left:431.3pt;margin-top:420.8pt;width:76.65pt;height:12.2pt;z-index:-2518507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AB7C79">
                  <w:pPr>
                    <w:pStyle w:val="BodyText"/>
                  </w:pPr>
                  <w:r>
                    <w:t>Change of Details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alt="" style="position:absolute;margin-left:152.6pt;margin-top:437.15pt;width:230.1pt;height:12.2pt;z-index:-2518497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AB7C79">
                  <w:pPr>
                    <w:pStyle w:val="BodyText"/>
                  </w:pPr>
                  <w:r>
                    <w:t>Memberships are valid from 1 January to 31 December.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alt="" style="position:absolute;margin-left:56.1pt;margin-top:459.2pt;width:41pt;height:12.2pt;z-index:-2518487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AB7C79">
                  <w:pPr>
                    <w:pStyle w:val="BodyText"/>
                  </w:pPr>
                  <w:r>
                    <w:t>Payment: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alt="" style="position:absolute;margin-left:165.1pt;margin-top:459.2pt;width:78.6pt;height:12.2pt;z-index:-2518476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AB7C79">
                  <w:pPr>
                    <w:pStyle w:val="BodyText"/>
                  </w:pPr>
                  <w:proofErr w:type="spellStart"/>
                  <w:r>
                    <w:t>Cheque</w:t>
                  </w:r>
                  <w:proofErr w:type="spellEnd"/>
                  <w:r>
                    <w:t xml:space="preserve"> Enc</w:t>
                  </w:r>
                  <w:bookmarkStart w:id="0" w:name="_GoBack"/>
                  <w:bookmarkEnd w:id="0"/>
                  <w:r>
                    <w:t>losed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alt="" style="position:absolute;margin-left:298.5pt;margin-top:459.2pt;width:64.55pt;height:12.2pt;z-index:-2518466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AB7C79">
                  <w:pPr>
                    <w:pStyle w:val="BodyText"/>
                  </w:pPr>
                  <w:r>
                    <w:t>Direct Depos it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alt="" style="position:absolute;margin-left:152.6pt;margin-top:476pt;width:357.45pt;height:12.2pt;z-index:-2518456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AB7C79">
                  <w:pPr>
                    <w:pStyle w:val="BodyText"/>
                  </w:pPr>
                  <w:r>
                    <w:t xml:space="preserve">Direct Deposit can be made to: Commonwealth Bank BSB 062 221 </w:t>
                  </w:r>
                  <w:proofErr w:type="spellStart"/>
                  <w:r>
                    <w:t>Acc</w:t>
                  </w:r>
                  <w:proofErr w:type="spellEnd"/>
                  <w:r>
                    <w:t xml:space="preserve"> No. 1007 8910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alt="" style="position:absolute;margin-left:50.85pt;margin-top:498.65pt;width:495.9pt;height:59.05pt;z-index:-2518446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AB7C79">
                  <w:pPr>
                    <w:tabs>
                      <w:tab w:val="left" w:pos="3812"/>
                      <w:tab w:val="left" w:pos="9898"/>
                    </w:tabs>
                    <w:spacing w:before="15"/>
                    <w:ind w:left="20"/>
                    <w:rPr>
                      <w:sz w:val="19"/>
                    </w:rPr>
                  </w:pPr>
                  <w:r>
                    <w:rPr>
                      <w:color w:val="FFFFFF"/>
                      <w:sz w:val="19"/>
                      <w:shd w:val="clear" w:color="auto" w:fill="000000"/>
                    </w:rPr>
                    <w:t xml:space="preserve"> </w:t>
                  </w:r>
                  <w:r>
                    <w:rPr>
                      <w:color w:val="FFFFFF"/>
                      <w:sz w:val="19"/>
                      <w:shd w:val="clear" w:color="auto" w:fill="000000"/>
                    </w:rPr>
                    <w:tab/>
                  </w:r>
                  <w:r>
                    <w:rPr>
                      <w:color w:val="FFFFFF"/>
                      <w:spacing w:val="4"/>
                      <w:sz w:val="19"/>
                      <w:shd w:val="clear" w:color="auto" w:fill="000000"/>
                    </w:rPr>
                    <w:t xml:space="preserve">BEARS Club  </w:t>
                  </w:r>
                  <w:proofErr w:type="spellStart"/>
                  <w:r>
                    <w:rPr>
                      <w:color w:val="FFFFFF"/>
                      <w:spacing w:val="5"/>
                      <w:sz w:val="19"/>
                      <w:shd w:val="clear" w:color="auto" w:fill="000000"/>
                    </w:rPr>
                    <w:t>Informat</w:t>
                  </w:r>
                  <w:proofErr w:type="spellEnd"/>
                  <w:r>
                    <w:rPr>
                      <w:color w:val="FFFFFF"/>
                      <w:spacing w:val="-30"/>
                      <w:sz w:val="19"/>
                      <w:shd w:val="clear" w:color="auto" w:fill="000000"/>
                    </w:rPr>
                    <w:t xml:space="preserve"> </w:t>
                  </w:r>
                  <w:r>
                    <w:rPr>
                      <w:color w:val="FFFFFF"/>
                      <w:spacing w:val="4"/>
                      <w:sz w:val="19"/>
                      <w:shd w:val="clear" w:color="auto" w:fill="000000"/>
                    </w:rPr>
                    <w:t>ion</w:t>
                  </w:r>
                  <w:r>
                    <w:rPr>
                      <w:color w:val="FFFFFF"/>
                      <w:spacing w:val="4"/>
                      <w:sz w:val="19"/>
                      <w:shd w:val="clear" w:color="auto" w:fill="000000"/>
                    </w:rPr>
                    <w:tab/>
                  </w:r>
                </w:p>
                <w:p w:rsidR="00C9092A" w:rsidRDefault="00C9092A">
                  <w:pPr>
                    <w:pStyle w:val="BodyText"/>
                    <w:spacing w:before="1"/>
                    <w:ind w:left="0"/>
                    <w:rPr>
                      <w:sz w:val="16"/>
                    </w:rPr>
                  </w:pPr>
                </w:p>
                <w:p w:rsidR="00C9092A" w:rsidRDefault="00AB7C79">
                  <w:pPr>
                    <w:spacing w:line="247" w:lineRule="auto"/>
                    <w:ind w:left="125" w:right="369"/>
                    <w:rPr>
                      <w:sz w:val="21"/>
                    </w:rPr>
                  </w:pPr>
                  <w:r>
                    <w:rPr>
                      <w:sz w:val="21"/>
                    </w:rPr>
                    <w:t>If you are interested in BEARS bikes you should join the BEARS Australia MCRC. We race BEARS bikes all over Australia, pretty much whenever we can. Racing – watching – wanting to help, come join us. Membership application form should be sent to the Members</w:t>
                  </w:r>
                  <w:r>
                    <w:rPr>
                      <w:sz w:val="21"/>
                    </w:rPr>
                    <w:t>hip Secretary by mail or email.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alt="" style="position:absolute;margin-left:56.1pt;margin-top:563.45pt;width:145.6pt;height:57.85pt;z-index:-2518435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AB7C79">
                  <w:pPr>
                    <w:spacing w:before="15"/>
                    <w:ind w:lef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MEMBERSHIP SECRETARY:</w:t>
                  </w:r>
                </w:p>
                <w:p w:rsidR="00C9092A" w:rsidRDefault="00AB7C79">
                  <w:pPr>
                    <w:spacing w:before="7" w:line="247" w:lineRule="auto"/>
                    <w:ind w:lef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Rick Fitzsimmons - 0408659223 PO Box 1634</w:t>
                  </w:r>
                </w:p>
                <w:p w:rsidR="00C9092A" w:rsidRDefault="00AB7C79">
                  <w:pPr>
                    <w:spacing w:before="2" w:line="247" w:lineRule="auto"/>
                    <w:ind w:lef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Tamworth NSW, 2340 </w:t>
                  </w:r>
                  <w:hyperlink r:id="rId9">
                    <w:r>
                      <w:rPr>
                        <w:color w:val="0000FF"/>
                        <w:sz w:val="19"/>
                        <w:u w:val="single" w:color="0000FF"/>
                      </w:rPr>
                      <w:t>membership@ozbearsracing.com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037" type="#_x0000_t202" alt="" style="position:absolute;margin-left:303.3pt;margin-top:563.45pt;width:132.3pt;height:35.3pt;z-index:-2518425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AB7C79">
                  <w:pPr>
                    <w:spacing w:before="15"/>
                    <w:ind w:lef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PRESIDENT:</w:t>
                  </w:r>
                </w:p>
                <w:p w:rsidR="00C9092A" w:rsidRDefault="00AB7C79">
                  <w:pPr>
                    <w:spacing w:before="7"/>
                    <w:ind w:lef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Jason Cliff - 0408492424</w:t>
                  </w:r>
                </w:p>
                <w:p w:rsidR="00C9092A" w:rsidRDefault="00AB7C79">
                  <w:pPr>
                    <w:spacing w:before="8"/>
                    <w:ind w:left="20"/>
                    <w:rPr>
                      <w:sz w:val="19"/>
                    </w:rPr>
                  </w:pPr>
                  <w:hyperlink r:id="rId10">
                    <w:r>
                      <w:rPr>
                        <w:color w:val="0000FF"/>
                        <w:sz w:val="19"/>
                        <w:u w:val="single" w:color="0000FF"/>
                      </w:rPr>
                      <w:t>president@ozbearsracing.com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036" type="#_x0000_t202" alt="" style="position:absolute;margin-left:50.85pt;margin-top:626.8pt;width:495.9pt;height:98.9pt;z-index:-2518415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AB7C79">
                  <w:pPr>
                    <w:tabs>
                      <w:tab w:val="left" w:pos="3006"/>
                      <w:tab w:val="left" w:pos="9898"/>
                    </w:tabs>
                    <w:spacing w:before="15"/>
                    <w:ind w:left="20"/>
                    <w:rPr>
                      <w:sz w:val="19"/>
                    </w:rPr>
                  </w:pPr>
                  <w:r>
                    <w:rPr>
                      <w:color w:val="FFFFFF"/>
                      <w:sz w:val="19"/>
                      <w:shd w:val="clear" w:color="auto" w:fill="000000"/>
                    </w:rPr>
                    <w:t xml:space="preserve"> </w:t>
                  </w:r>
                  <w:r>
                    <w:rPr>
                      <w:color w:val="FFFFFF"/>
                      <w:sz w:val="19"/>
                      <w:shd w:val="clear" w:color="auto" w:fill="000000"/>
                    </w:rPr>
                    <w:tab/>
                  </w:r>
                  <w:r>
                    <w:rPr>
                      <w:color w:val="FFFFFF"/>
                      <w:spacing w:val="6"/>
                      <w:sz w:val="19"/>
                      <w:shd w:val="clear" w:color="auto" w:fill="000000"/>
                    </w:rPr>
                    <w:t xml:space="preserve">Just </w:t>
                  </w:r>
                  <w:r>
                    <w:rPr>
                      <w:color w:val="FFFFFF"/>
                      <w:spacing w:val="9"/>
                      <w:sz w:val="19"/>
                      <w:shd w:val="clear" w:color="auto" w:fill="000000"/>
                    </w:rPr>
                    <w:t xml:space="preserve">some </w:t>
                  </w:r>
                  <w:r>
                    <w:rPr>
                      <w:color w:val="FFFFFF"/>
                      <w:sz w:val="19"/>
                      <w:shd w:val="clear" w:color="auto" w:fill="000000"/>
                    </w:rPr>
                    <w:t xml:space="preserve">of  </w:t>
                  </w:r>
                  <w:r>
                    <w:rPr>
                      <w:color w:val="FFFFFF"/>
                      <w:spacing w:val="6"/>
                      <w:sz w:val="19"/>
                      <w:shd w:val="clear" w:color="auto" w:fill="000000"/>
                    </w:rPr>
                    <w:t xml:space="preserve">the </w:t>
                  </w:r>
                  <w:r>
                    <w:rPr>
                      <w:color w:val="FFFFFF"/>
                      <w:spacing w:val="2"/>
                      <w:sz w:val="19"/>
                      <w:shd w:val="clear" w:color="auto" w:fill="000000"/>
                    </w:rPr>
                    <w:t xml:space="preserve">BEARS  </w:t>
                  </w:r>
                  <w:r>
                    <w:rPr>
                      <w:color w:val="FFFFFF"/>
                      <w:spacing w:val="6"/>
                      <w:sz w:val="19"/>
                      <w:shd w:val="clear" w:color="auto" w:fill="000000"/>
                    </w:rPr>
                    <w:t xml:space="preserve">bikes </w:t>
                  </w:r>
                  <w:r>
                    <w:rPr>
                      <w:color w:val="FFFFFF"/>
                      <w:spacing w:val="8"/>
                      <w:sz w:val="19"/>
                      <w:shd w:val="clear" w:color="auto" w:fill="000000"/>
                    </w:rPr>
                    <w:t>out</w:t>
                  </w:r>
                  <w:r>
                    <w:rPr>
                      <w:color w:val="FFFFFF"/>
                      <w:spacing w:val="-2"/>
                      <w:sz w:val="19"/>
                      <w:shd w:val="clear" w:color="auto" w:fill="000000"/>
                    </w:rPr>
                    <w:t xml:space="preserve"> </w:t>
                  </w:r>
                  <w:r>
                    <w:rPr>
                      <w:color w:val="FFFFFF"/>
                      <w:spacing w:val="4"/>
                      <w:sz w:val="19"/>
                      <w:shd w:val="clear" w:color="auto" w:fill="000000"/>
                    </w:rPr>
                    <w:t>there…</w:t>
                  </w:r>
                  <w:r>
                    <w:rPr>
                      <w:color w:val="FFFFFF"/>
                      <w:spacing w:val="4"/>
                      <w:sz w:val="19"/>
                      <w:shd w:val="clear" w:color="auto" w:fill="000000"/>
                    </w:rPr>
                    <w:tab/>
                  </w:r>
                </w:p>
                <w:p w:rsidR="00C9092A" w:rsidRDefault="00AB7C79">
                  <w:pPr>
                    <w:spacing w:before="177" w:line="249" w:lineRule="auto"/>
                    <w:ind w:left="125" w:right="369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Aprilia, Ariel, Benelli, </w:t>
                  </w:r>
                  <w:proofErr w:type="spellStart"/>
                  <w:r>
                    <w:rPr>
                      <w:sz w:val="26"/>
                    </w:rPr>
                    <w:t>Bimota</w:t>
                  </w:r>
                  <w:proofErr w:type="spellEnd"/>
                  <w:r>
                    <w:rPr>
                      <w:sz w:val="26"/>
                    </w:rPr>
                    <w:t xml:space="preserve">, BMW , Britten, </w:t>
                  </w:r>
                  <w:proofErr w:type="spellStart"/>
                  <w:r>
                    <w:rPr>
                      <w:sz w:val="26"/>
                    </w:rPr>
                    <w:t>Bultaco</w:t>
                  </w:r>
                  <w:proofErr w:type="spellEnd"/>
                  <w:r>
                    <w:rPr>
                      <w:sz w:val="26"/>
                    </w:rPr>
                    <w:t xml:space="preserve">, BSA, </w:t>
                  </w:r>
                  <w:proofErr w:type="spellStart"/>
                  <w:r>
                    <w:rPr>
                      <w:sz w:val="26"/>
                    </w:rPr>
                    <w:t>Cagiva</w:t>
                  </w:r>
                  <w:proofErr w:type="spellEnd"/>
                  <w:r>
                    <w:rPr>
                      <w:sz w:val="26"/>
                    </w:rPr>
                    <w:t xml:space="preserve">, Ducati, Enfield, </w:t>
                  </w:r>
                  <w:proofErr w:type="spellStart"/>
                  <w:r>
                    <w:rPr>
                      <w:sz w:val="26"/>
                    </w:rPr>
                    <w:t>Fantic</w:t>
                  </w:r>
                  <w:proofErr w:type="spellEnd"/>
                  <w:r>
                    <w:rPr>
                      <w:sz w:val="26"/>
                    </w:rPr>
                    <w:t xml:space="preserve">, Gas </w:t>
                  </w:r>
                  <w:proofErr w:type="spellStart"/>
                  <w:r>
                    <w:rPr>
                      <w:sz w:val="26"/>
                    </w:rPr>
                    <w:t>Gas</w:t>
                  </w:r>
                  <w:proofErr w:type="spellEnd"/>
                  <w:r>
                    <w:rPr>
                      <w:sz w:val="26"/>
                    </w:rPr>
                    <w:t xml:space="preserve">, </w:t>
                  </w:r>
                  <w:proofErr w:type="spellStart"/>
                  <w:r>
                    <w:rPr>
                      <w:sz w:val="26"/>
                    </w:rPr>
                    <w:t>Gilera</w:t>
                  </w:r>
                  <w:proofErr w:type="spellEnd"/>
                  <w:r>
                    <w:rPr>
                      <w:sz w:val="26"/>
                    </w:rPr>
                    <w:t xml:space="preserve">, Harley Davidson, </w:t>
                  </w:r>
                  <w:proofErr w:type="spellStart"/>
                  <w:r>
                    <w:rPr>
                      <w:sz w:val="26"/>
                    </w:rPr>
                    <w:t>Husaburg</w:t>
                  </w:r>
                  <w:proofErr w:type="spellEnd"/>
                  <w:r>
                    <w:rPr>
                      <w:sz w:val="26"/>
                    </w:rPr>
                    <w:t xml:space="preserve">, Husqvarna, Indian, </w:t>
                  </w:r>
                  <w:proofErr w:type="spellStart"/>
                  <w:r>
                    <w:rPr>
                      <w:sz w:val="26"/>
                    </w:rPr>
                    <w:t>Jawa</w:t>
                  </w:r>
                  <w:proofErr w:type="spellEnd"/>
                  <w:r>
                    <w:rPr>
                      <w:sz w:val="26"/>
                    </w:rPr>
                    <w:t xml:space="preserve">, KTM, </w:t>
                  </w:r>
                  <w:proofErr w:type="spellStart"/>
                  <w:r>
                    <w:rPr>
                      <w:sz w:val="26"/>
                    </w:rPr>
                    <w:t>Laverda</w:t>
                  </w:r>
                  <w:proofErr w:type="spellEnd"/>
                  <w:r>
                    <w:rPr>
                      <w:sz w:val="26"/>
                    </w:rPr>
                    <w:t xml:space="preserve">, Moto </w:t>
                  </w:r>
                  <w:proofErr w:type="spellStart"/>
                  <w:r>
                    <w:rPr>
                      <w:sz w:val="26"/>
                    </w:rPr>
                    <w:t>Morini</w:t>
                  </w:r>
                  <w:proofErr w:type="spellEnd"/>
                  <w:r>
                    <w:rPr>
                      <w:sz w:val="26"/>
                    </w:rPr>
                    <w:t xml:space="preserve">, Moto </w:t>
                  </w:r>
                  <w:proofErr w:type="spellStart"/>
                  <w:r>
                    <w:rPr>
                      <w:sz w:val="26"/>
                    </w:rPr>
                    <w:t>Guzzi</w:t>
                  </w:r>
                  <w:proofErr w:type="spellEnd"/>
                  <w:r>
                    <w:rPr>
                      <w:sz w:val="26"/>
                    </w:rPr>
                    <w:t xml:space="preserve">, </w:t>
                  </w:r>
                  <w:proofErr w:type="spellStart"/>
                  <w:r>
                    <w:rPr>
                      <w:sz w:val="26"/>
                    </w:rPr>
                    <w:t>MuZ</w:t>
                  </w:r>
                  <w:proofErr w:type="spellEnd"/>
                  <w:r>
                    <w:rPr>
                      <w:sz w:val="26"/>
                    </w:rPr>
                    <w:t xml:space="preserve">, MV </w:t>
                  </w:r>
                  <w:proofErr w:type="spellStart"/>
                  <w:r>
                    <w:rPr>
                      <w:sz w:val="26"/>
                    </w:rPr>
                    <w:t>Agusta</w:t>
                  </w:r>
                  <w:proofErr w:type="spellEnd"/>
                  <w:r>
                    <w:rPr>
                      <w:sz w:val="26"/>
                    </w:rPr>
                    <w:t>, MZ, Norton, Ossa, Panther, Rudge, Tri</w:t>
                  </w:r>
                  <w:r>
                    <w:rPr>
                      <w:sz w:val="26"/>
                    </w:rPr>
                    <w:t xml:space="preserve">ck, Triumph, Ural, V-two, </w:t>
                  </w:r>
                  <w:proofErr w:type="spellStart"/>
                  <w:r>
                    <w:rPr>
                      <w:sz w:val="26"/>
                    </w:rPr>
                    <w:t>Velocette</w:t>
                  </w:r>
                  <w:proofErr w:type="spellEnd"/>
                  <w:r>
                    <w:rPr>
                      <w:sz w:val="26"/>
                    </w:rPr>
                    <w:t xml:space="preserve">, Vincent, Westlake, </w:t>
                  </w:r>
                  <w:proofErr w:type="spellStart"/>
                  <w:r>
                    <w:rPr>
                      <w:sz w:val="26"/>
                    </w:rPr>
                    <w:t>Zundapp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5" type="#_x0000_t202" alt="" style="position:absolute;margin-left:51.85pt;margin-top:167.3pt;width:493.95pt;height:13.7pt;z-index:-2518405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AB7C79">
                  <w:pPr>
                    <w:spacing w:before="9"/>
                    <w:ind w:left="4020" w:right="4034"/>
                    <w:jc w:val="center"/>
                    <w:rPr>
                      <w:sz w:val="19"/>
                    </w:rPr>
                  </w:pPr>
                  <w:r>
                    <w:rPr>
                      <w:color w:val="FFFFFF"/>
                      <w:sz w:val="19"/>
                    </w:rPr>
                    <w:t>Applicant Information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alt="" style="position:absolute;margin-left:110.4pt;margin-top:188.2pt;width:437.65pt;height:12pt;z-index:-2518394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C9092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alt="" style="position:absolute;margin-left:101.3pt;margin-top:216.05pt;width:446.75pt;height:12pt;z-index:-2518384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C9092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alt="" style="position:absolute;margin-left:101.3pt;margin-top:246.5pt;width:444.5pt;height:12pt;z-index:-2518374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C9092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alt="" style="position:absolute;margin-left:122.9pt;margin-top:277.5pt;width:8.05pt;height:12pt;z-index:-2518364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C9092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alt="" style="position:absolute;margin-left:381.6pt;margin-top:277.5pt;width:7.55pt;height:12pt;z-index:-2518353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C9092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alt="" style="position:absolute;margin-left:122.9pt;margin-top:305.8pt;width:147.25pt;height:12pt;z-index:-2518343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C9092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alt="" style="position:absolute;margin-left:381.6pt;margin-top:305.8pt;width:7.55pt;height:12pt;z-index:-2518333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C9092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alt="" style="position:absolute;margin-left:145.45pt;margin-top:334.1pt;width:402.6pt;height:12pt;z-index:-2518323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C9092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alt="" style="position:absolute;margin-left:145.45pt;margin-top:390.75pt;width:402.6pt;height:12pt;z-index:-2518312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C9092A" w:rsidRDefault="00C9092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C9092A">
      <w:type w:val="continuous"/>
      <w:pgSz w:w="11910" w:h="16830"/>
      <w:pgMar w:top="900" w:right="4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92A"/>
    <w:rsid w:val="00A66B1B"/>
    <w:rsid w:val="00AB7C79"/>
    <w:rsid w:val="00C9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  <w14:docId w14:val="29B3590F"/>
  <w15:docId w15:val="{66026C02-D274-644A-B2D1-DC99B526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  <w:ind w:left="2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president@ozbearsracing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embership@ozbearsrac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2023-02-14T21:12:00Z</dcterms:created>
  <dcterms:modified xsi:type="dcterms:W3CDTF">2023-02-14T21:13:00Z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2014-01-23T00:00:00Z</vt:filetime>
  </property>
  <property fmtid="{D5CDD505-2E9C-101B-9397-08002B2CF9AE}" pid="3" name="LastSaved">
    <vt:filetime>2023-02-14T00:00:00Z</vt:filetime>
  </property>
</Properties>
</file>